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C4F" w:rsidRPr="008337D7" w:rsidRDefault="00887C4F" w:rsidP="00887C4F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887C4F" w:rsidRPr="00DC42F0" w:rsidRDefault="00DB0BCB" w:rsidP="00887C4F">
      <w:pPr>
        <w:widowControl w:val="0"/>
        <w:autoSpaceDE w:val="0"/>
        <w:autoSpaceDN w:val="0"/>
        <w:adjustRightInd w:val="0"/>
        <w:jc w:val="center"/>
        <w:rPr>
          <w:rStyle w:val="a3"/>
          <w:color w:val="auto"/>
          <w:u w:val="none"/>
        </w:rPr>
      </w:pPr>
      <w:r w:rsidRPr="00DC42F0">
        <w:rPr>
          <w:b/>
          <w:bCs/>
        </w:rPr>
        <w:fldChar w:fldCharType="begin"/>
      </w:r>
      <w:r w:rsidR="00887C4F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887C4F" w:rsidRPr="00DC42F0">
        <w:rPr>
          <w:rStyle w:val="a3"/>
          <w:b/>
          <w:bCs/>
          <w:color w:val="auto"/>
          <w:u w:val="none"/>
        </w:rPr>
        <w:t>Обязательство</w:t>
      </w:r>
    </w:p>
    <w:p w:rsidR="00887C4F" w:rsidRPr="00DC42F0" w:rsidRDefault="00887C4F" w:rsidP="00887C4F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  <w:color w:val="auto"/>
          <w:u w:val="none"/>
        </w:rPr>
        <w:t>о неразглашении персональных данных</w:t>
      </w:r>
      <w:r w:rsidR="00DB0BCB" w:rsidRPr="00DC42F0">
        <w:rPr>
          <w:b/>
          <w:bCs/>
        </w:rPr>
        <w:fldChar w:fldCharType="end"/>
      </w:r>
    </w:p>
    <w:p w:rsidR="00887C4F" w:rsidRDefault="00887C4F" w:rsidP="00887C4F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887C4F" w:rsidRPr="008E6855" w:rsidRDefault="00887C4F" w:rsidP="00887C4F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887C4F" w:rsidRPr="008337D7" w:rsidRDefault="00887C4F" w:rsidP="00887C4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>понимаю, что получаю доступ к персональным данным работников</w:t>
      </w:r>
      <w:r>
        <w:rPr>
          <w:color w:val="000000"/>
        </w:rPr>
        <w:t xml:space="preserve"> и обучающихся</w:t>
      </w:r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работников и обучающихся.</w:t>
      </w:r>
    </w:p>
    <w:p w:rsidR="00887C4F" w:rsidRPr="008337D7" w:rsidRDefault="00887C4F" w:rsidP="00887C4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 w:rsidR="00F94121">
        <w:rPr>
          <w:color w:val="000000"/>
        </w:rPr>
        <w:t xml:space="preserve">и ущерб работникам и обучающимся школы </w:t>
      </w:r>
      <w:r w:rsidRPr="008337D7">
        <w:rPr>
          <w:color w:val="000000"/>
        </w:rPr>
        <w:t>как прямой, так и косвенный.</w:t>
      </w:r>
    </w:p>
    <w:p w:rsidR="00887C4F" w:rsidRPr="008337D7" w:rsidRDefault="00887C4F" w:rsidP="00887C4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В связи с этим даю обязательство при работе (сборе, обработке и хранении) с персональными данными сотрудника</w:t>
      </w:r>
      <w:r>
        <w:rPr>
          <w:color w:val="000000"/>
        </w:rPr>
        <w:t xml:space="preserve"> и 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887C4F" w:rsidRPr="008337D7" w:rsidRDefault="00887C4F" w:rsidP="00887C4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 w:rsidR="00F94121">
        <w:rPr>
          <w:color w:val="000000"/>
        </w:rPr>
        <w:t>права разглашать сведения</w:t>
      </w:r>
      <w:r w:rsidR="003360F2">
        <w:rPr>
          <w:color w:val="000000"/>
        </w:rPr>
        <w:t xml:space="preserve"> в течение работы в МОУ СОШ №31, а также после увольнения, а именно:</w:t>
      </w:r>
    </w:p>
    <w:p w:rsidR="00F94121" w:rsidRDefault="00F94121" w:rsidP="00F94121">
      <w:pPr>
        <w:numPr>
          <w:ilvl w:val="0"/>
          <w:numId w:val="1"/>
        </w:numPr>
      </w:pPr>
      <w:r>
        <w:t>анкетные и биографические данные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сведения об образовании</w:t>
      </w:r>
      <w:r w:rsidR="00B739FA">
        <w:t xml:space="preserve"> сотрудника</w:t>
      </w:r>
    </w:p>
    <w:p w:rsidR="00F94121" w:rsidRDefault="00F94121" w:rsidP="00F94121">
      <w:pPr>
        <w:numPr>
          <w:ilvl w:val="0"/>
          <w:numId w:val="1"/>
        </w:numPr>
      </w:pPr>
      <w:r>
        <w:t>сведения о трудовом и общем стаже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сведения о составе семьи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паспортные данные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сведения о воинском учете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сведения о заработной плате сотрудника;</w:t>
      </w:r>
    </w:p>
    <w:p w:rsidR="00F94121" w:rsidRDefault="00F94121" w:rsidP="00F94121">
      <w:pPr>
        <w:numPr>
          <w:ilvl w:val="0"/>
          <w:numId w:val="1"/>
        </w:numPr>
      </w:pPr>
      <w:r>
        <w:t>сведения о социальных льготах</w:t>
      </w:r>
      <w:r w:rsidR="00B739FA">
        <w:t xml:space="preserve"> сотрудника</w:t>
      </w:r>
      <w:r>
        <w:t xml:space="preserve">; </w:t>
      </w:r>
    </w:p>
    <w:p w:rsidR="00F94121" w:rsidRDefault="00F94121" w:rsidP="00F94121">
      <w:pPr>
        <w:numPr>
          <w:ilvl w:val="0"/>
          <w:numId w:val="1"/>
        </w:numPr>
      </w:pPr>
      <w:r>
        <w:t>специальность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занимаемая должность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наличие судимостей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адрес места жительства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домашний телефон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место работы или учебы членов семьи и родственников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характер взаимоотношений в семье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содержание трудового договора</w:t>
      </w:r>
      <w:r w:rsidR="00B739FA">
        <w:t xml:space="preserve"> сотрудника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 xml:space="preserve">подлинники и копии </w:t>
      </w:r>
      <w:r w:rsidR="00B739FA">
        <w:t>приказов по личному состав</w:t>
      </w:r>
      <w:r w:rsidR="000A7109">
        <w:t>у</w:t>
      </w:r>
      <w:r>
        <w:t>;</w:t>
      </w:r>
    </w:p>
    <w:p w:rsidR="00F94121" w:rsidRDefault="00F94121" w:rsidP="00F94121">
      <w:pPr>
        <w:numPr>
          <w:ilvl w:val="0"/>
          <w:numId w:val="1"/>
        </w:numPr>
      </w:pPr>
      <w:r>
        <w:t>личные дела и трудовые книжки сотрудников;</w:t>
      </w:r>
    </w:p>
    <w:p w:rsidR="00F94121" w:rsidRDefault="00F94121" w:rsidP="00F94121">
      <w:pPr>
        <w:numPr>
          <w:ilvl w:val="0"/>
          <w:numId w:val="1"/>
        </w:numPr>
      </w:pPr>
      <w:r>
        <w:t>основания к приказам по личному составу;</w:t>
      </w:r>
    </w:p>
    <w:p w:rsidR="00F94121" w:rsidRDefault="00F94121" w:rsidP="00F94121">
      <w:pPr>
        <w:numPr>
          <w:ilvl w:val="0"/>
          <w:numId w:val="1"/>
        </w:numPr>
      </w:pPr>
      <w:r>
        <w:t>дела, содержащие материалы по повышению квалификации и переподготовке, их аттестации;</w:t>
      </w:r>
    </w:p>
    <w:p w:rsidR="001A1157" w:rsidRPr="006B06C4" w:rsidRDefault="001A1157" w:rsidP="006610A6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6610A6"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 w:rsidR="006610A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(свидетельство о рождении или паспорт);</w:t>
      </w:r>
    </w:p>
    <w:p w:rsidR="001A1157" w:rsidRPr="006B06C4" w:rsidRDefault="001A1157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 w:rsidR="00E22A7A">
        <w:rPr>
          <w:rFonts w:ascii="Times New Roman" w:hAnsi="Times New Roman" w:cs="Times New Roman"/>
          <w:sz w:val="24"/>
          <w:szCs w:val="24"/>
        </w:rPr>
        <w:t xml:space="preserve"> </w:t>
      </w:r>
      <w:r w:rsidR="006610A6">
        <w:rPr>
          <w:rFonts w:ascii="Times New Roman" w:hAnsi="Times New Roman" w:cs="Times New Roman"/>
          <w:sz w:val="24"/>
          <w:szCs w:val="24"/>
        </w:rPr>
        <w:t xml:space="preserve">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 w:rsidR="00E22A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2A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1A1157" w:rsidRPr="006B06C4" w:rsidRDefault="001A1157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 w:rsidR="00E22A7A">
        <w:rPr>
          <w:rFonts w:ascii="Times New Roman" w:hAnsi="Times New Roman" w:cs="Times New Roman"/>
          <w:sz w:val="24"/>
          <w:szCs w:val="24"/>
        </w:rPr>
        <w:t xml:space="preserve"> </w:t>
      </w:r>
      <w:r w:rsidR="006610A6">
        <w:rPr>
          <w:rFonts w:ascii="Times New Roman" w:hAnsi="Times New Roman" w:cs="Times New Roman"/>
          <w:sz w:val="24"/>
          <w:szCs w:val="24"/>
        </w:rPr>
        <w:t xml:space="preserve">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 w:rsidR="00E22A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2A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1A1157" w:rsidRPr="006B06C4" w:rsidRDefault="00E22A7A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610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0A6"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 w:rsidR="006610A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паспортных данных</w:t>
      </w:r>
      <w:r w:rsidR="001A1157" w:rsidRPr="006B06C4">
        <w:rPr>
          <w:rFonts w:ascii="Times New Roman" w:hAnsi="Times New Roman" w:cs="Times New Roman"/>
          <w:sz w:val="24"/>
          <w:szCs w:val="24"/>
        </w:rPr>
        <w:t xml:space="preserve"> родителей (закон</w:t>
      </w:r>
      <w:r w:rsidR="001A1157">
        <w:rPr>
          <w:rFonts w:ascii="Times New Roman" w:hAnsi="Times New Roman" w:cs="Times New Roman"/>
          <w:sz w:val="24"/>
          <w:szCs w:val="24"/>
        </w:rPr>
        <w:t>ных представителей) обучающихся</w:t>
      </w:r>
      <w:r w:rsidR="001A1157" w:rsidRPr="006B06C4">
        <w:rPr>
          <w:rFonts w:ascii="Times New Roman" w:hAnsi="Times New Roman" w:cs="Times New Roman"/>
          <w:sz w:val="24"/>
          <w:szCs w:val="24"/>
        </w:rPr>
        <w:t>;</w:t>
      </w:r>
    </w:p>
    <w:p w:rsidR="001A1157" w:rsidRPr="006B06C4" w:rsidRDefault="001A1157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 w:rsidR="00E22A7A">
        <w:rPr>
          <w:rFonts w:ascii="Times New Roman" w:hAnsi="Times New Roman" w:cs="Times New Roman"/>
          <w:sz w:val="24"/>
          <w:szCs w:val="24"/>
        </w:rPr>
        <w:t xml:space="preserve"> </w:t>
      </w:r>
      <w:r w:rsidR="006610A6"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="00E22A7A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дела</w:t>
      </w:r>
      <w:r w:rsidR="00E22A7A">
        <w:rPr>
          <w:rFonts w:ascii="Times New Roman" w:hAnsi="Times New Roman" w:cs="Times New Roman"/>
          <w:sz w:val="24"/>
          <w:szCs w:val="24"/>
        </w:rPr>
        <w:t>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 w:rsidR="00E22A7A"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1A1157" w:rsidRDefault="001A1157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6C4">
        <w:rPr>
          <w:rFonts w:ascii="Times New Roman" w:hAnsi="Times New Roman" w:cs="Times New Roman"/>
          <w:sz w:val="24"/>
          <w:szCs w:val="24"/>
        </w:rPr>
        <w:t xml:space="preserve">– </w:t>
      </w:r>
      <w:r w:rsidR="006610A6"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Pr="006B06C4">
        <w:rPr>
          <w:rFonts w:ascii="Times New Roman" w:hAnsi="Times New Roman" w:cs="Times New Roman"/>
          <w:sz w:val="24"/>
          <w:szCs w:val="24"/>
        </w:rPr>
        <w:t>полис</w:t>
      </w:r>
      <w:r w:rsidR="00E22A7A">
        <w:rPr>
          <w:rFonts w:ascii="Times New Roman" w:hAnsi="Times New Roman" w:cs="Times New Roman"/>
          <w:sz w:val="24"/>
          <w:szCs w:val="24"/>
        </w:rPr>
        <w:t>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медицинского страхования;</w:t>
      </w:r>
      <w:proofErr w:type="gramEnd"/>
    </w:p>
    <w:p w:rsidR="00634582" w:rsidRPr="006B06C4" w:rsidRDefault="00634582" w:rsidP="0063458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1A1157" w:rsidRPr="006B06C4" w:rsidRDefault="001A1157" w:rsidP="001A115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610A6">
        <w:rPr>
          <w:rFonts w:ascii="Times New Roman" w:hAnsi="Times New Roman" w:cs="Times New Roman"/>
          <w:sz w:val="24"/>
          <w:szCs w:val="24"/>
        </w:rPr>
        <w:t xml:space="preserve">содержащиеся в </w:t>
      </w:r>
      <w:r>
        <w:rPr>
          <w:rFonts w:ascii="Times New Roman" w:hAnsi="Times New Roman" w:cs="Times New Roman"/>
          <w:sz w:val="24"/>
          <w:szCs w:val="24"/>
        </w:rPr>
        <w:t>документах</w:t>
      </w:r>
      <w:r w:rsidRPr="006B06C4">
        <w:rPr>
          <w:rFonts w:ascii="Times New Roman" w:hAnsi="Times New Roman" w:cs="Times New Roman"/>
          <w:sz w:val="24"/>
          <w:szCs w:val="24"/>
        </w:rPr>
        <w:t>, подтверждающие права на дополнительные гарантии и компенсации по определенным основаниям, предусмотренным законодательством (родители-инвалиды, неполна</w:t>
      </w:r>
      <w:r>
        <w:rPr>
          <w:rFonts w:ascii="Times New Roman" w:hAnsi="Times New Roman" w:cs="Times New Roman"/>
          <w:sz w:val="24"/>
          <w:szCs w:val="24"/>
        </w:rPr>
        <w:t>я семья, ребенок-сирота и т.п.).</w:t>
      </w:r>
    </w:p>
    <w:p w:rsidR="001A1157" w:rsidRDefault="001A1157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34582" w:rsidRDefault="00634582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34582" w:rsidRDefault="00634582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34582" w:rsidRDefault="00634582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34582" w:rsidRDefault="00634582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34582" w:rsidRDefault="00634582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87C4F" w:rsidRPr="008337D7" w:rsidRDefault="00887C4F" w:rsidP="001A1157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lastRenderedPageBreak/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 w:rsidR="006610A6">
        <w:rPr>
          <w:color w:val="000000"/>
        </w:rPr>
        <w:t>я персональных данных работника и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E22A7A" w:rsidRDefault="00887C4F" w:rsidP="009C612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 w:rsidR="001A1157">
        <w:rPr>
          <w:color w:val="000000"/>
        </w:rPr>
        <w:t>о защите персональных данных работников и обучающихся ознакомле</w:t>
      </w:r>
      <w:proofErr w:type="gramStart"/>
      <w:r w:rsidR="001A1157">
        <w:rPr>
          <w:color w:val="000000"/>
        </w:rPr>
        <w:t>н</w:t>
      </w:r>
      <w:r w:rsidR="00EC2E03">
        <w:rPr>
          <w:color w:val="000000"/>
        </w:rPr>
        <w:t>(</w:t>
      </w:r>
      <w:proofErr w:type="gramEnd"/>
      <w:r w:rsidR="001A1157">
        <w:rPr>
          <w:color w:val="000000"/>
        </w:rPr>
        <w:t>а</w:t>
      </w:r>
      <w:r w:rsidR="00EC2E03">
        <w:rPr>
          <w:color w:val="000000"/>
        </w:rPr>
        <w:t>)</w:t>
      </w:r>
      <w:r w:rsidR="001A1157">
        <w:rPr>
          <w:color w:val="000000"/>
        </w:rPr>
        <w:t>.</w:t>
      </w:r>
    </w:p>
    <w:p w:rsidR="009C612C" w:rsidRDefault="009C612C" w:rsidP="00887C4F">
      <w:pPr>
        <w:rPr>
          <w:color w:val="000000"/>
        </w:rPr>
      </w:pPr>
    </w:p>
    <w:p w:rsidR="00E22A7A" w:rsidRDefault="00E22A7A" w:rsidP="00887C4F">
      <w:pPr>
        <w:rPr>
          <w:color w:val="000000"/>
        </w:rPr>
      </w:pPr>
      <w:r>
        <w:rPr>
          <w:color w:val="000000"/>
        </w:rPr>
        <w:t xml:space="preserve">_______________________________                              </w:t>
      </w:r>
      <w:r w:rsidR="009C612C">
        <w:rPr>
          <w:color w:val="000000"/>
        </w:rPr>
        <w:t xml:space="preserve">                            </w:t>
      </w:r>
      <w:r>
        <w:rPr>
          <w:color w:val="000000"/>
        </w:rPr>
        <w:t>_________________________</w:t>
      </w:r>
    </w:p>
    <w:p w:rsidR="00887C4F" w:rsidRPr="008337D7" w:rsidRDefault="00E22A7A" w:rsidP="00887C4F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E43F33" w:rsidRDefault="001A1157">
      <w:r>
        <w:t xml:space="preserve"> </w:t>
      </w:r>
    </w:p>
    <w:p w:rsidR="00E22A7A" w:rsidRDefault="00E22A7A">
      <w:r>
        <w:t>«___» ___________________ 20____г.                                                            ______________________</w:t>
      </w:r>
    </w:p>
    <w:p w:rsidR="00E22A7A" w:rsidRDefault="00E22A7A">
      <w:r>
        <w:t xml:space="preserve">                                                                                                                                              (подпись)</w:t>
      </w:r>
    </w:p>
    <w:sectPr w:rsidR="00E22A7A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87C4F"/>
    <w:rsid w:val="000A7109"/>
    <w:rsid w:val="001A1157"/>
    <w:rsid w:val="003360F2"/>
    <w:rsid w:val="0034571A"/>
    <w:rsid w:val="00345E36"/>
    <w:rsid w:val="004E3F29"/>
    <w:rsid w:val="005355B4"/>
    <w:rsid w:val="00555F94"/>
    <w:rsid w:val="00574E11"/>
    <w:rsid w:val="005910E2"/>
    <w:rsid w:val="005F4645"/>
    <w:rsid w:val="00634582"/>
    <w:rsid w:val="006610A6"/>
    <w:rsid w:val="006E625A"/>
    <w:rsid w:val="00776DCA"/>
    <w:rsid w:val="0087687B"/>
    <w:rsid w:val="00887C4F"/>
    <w:rsid w:val="008F2EEF"/>
    <w:rsid w:val="0096716E"/>
    <w:rsid w:val="009C612C"/>
    <w:rsid w:val="009D46E5"/>
    <w:rsid w:val="00A15D8F"/>
    <w:rsid w:val="00B00609"/>
    <w:rsid w:val="00B739FA"/>
    <w:rsid w:val="00BC7626"/>
    <w:rsid w:val="00C70A56"/>
    <w:rsid w:val="00C82DA7"/>
    <w:rsid w:val="00C966CE"/>
    <w:rsid w:val="00CA1C8F"/>
    <w:rsid w:val="00CC64D3"/>
    <w:rsid w:val="00DB05CC"/>
    <w:rsid w:val="00DB0BCB"/>
    <w:rsid w:val="00DE6B35"/>
    <w:rsid w:val="00DF6465"/>
    <w:rsid w:val="00E22A7A"/>
    <w:rsid w:val="00E43F33"/>
    <w:rsid w:val="00EC2E03"/>
    <w:rsid w:val="00EC47B6"/>
    <w:rsid w:val="00F54E80"/>
    <w:rsid w:val="00F94121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7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887C4F"/>
    <w:rPr>
      <w:color w:val="0000FF"/>
      <w:u w:val="single"/>
    </w:rPr>
  </w:style>
  <w:style w:type="paragraph" w:styleId="a4">
    <w:name w:val="No Spacing"/>
    <w:uiPriority w:val="1"/>
    <w:qFormat/>
    <w:rsid w:val="001A11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2976-FEB3-40ED-9A29-4662345D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2017-06-26T07:55:00Z</cp:lastPrinted>
  <dcterms:created xsi:type="dcterms:W3CDTF">2017-06-23T11:41:00Z</dcterms:created>
  <dcterms:modified xsi:type="dcterms:W3CDTF">2017-06-27T13:04:00Z</dcterms:modified>
</cp:coreProperties>
</file>